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0FE5" w:rsidRDefault="00640FE5" w:rsidP="00640FE5">
      <w:bookmarkStart w:id="0" w:name="_GoBack"/>
      <w:bookmarkEnd w:id="0"/>
    </w:p>
    <w:p w:rsidR="00640FE5" w:rsidRDefault="00640FE5" w:rsidP="00640FE5"/>
    <w:p w:rsidR="00640FE5" w:rsidRDefault="00640FE5" w:rsidP="00640FE5"/>
    <w:p w:rsidR="00640FE5" w:rsidRDefault="00640FE5" w:rsidP="00640FE5"/>
    <w:p w:rsidR="00640FE5" w:rsidRDefault="00640FE5" w:rsidP="00640FE5"/>
    <w:p w:rsidR="00640FE5" w:rsidRDefault="00640FE5" w:rsidP="00640FE5">
      <w:r>
        <w:t>COOKIES</w:t>
      </w:r>
      <w:r w:rsidR="005D2D3B">
        <w:t xml:space="preserve"> - POLICY</w:t>
      </w:r>
    </w:p>
    <w:p w:rsidR="00640FE5" w:rsidRDefault="00640FE5" w:rsidP="00640FE5"/>
    <w:p w:rsidR="00640FE5" w:rsidRDefault="00640FE5" w:rsidP="00640FE5">
      <w:r>
        <w:t xml:space="preserve">Questo sito web utilizza cookie per garantire il corretto funzionamento delle procedure e migliorare l’esperienza di uso delle applicazioni da parte degli utenti. Il presente documento fornisce informazioni sull’uso dei cookie e di tecnologie similari su questo sito web, le finalità e le modalità di controllo o di </w:t>
      </w:r>
      <w:proofErr w:type="spellStart"/>
      <w:r>
        <w:t>disabilitazione</w:t>
      </w:r>
      <w:proofErr w:type="spellEnd"/>
      <w:r>
        <w:t xml:space="preserve"> da parte dell’utente.</w:t>
      </w:r>
    </w:p>
    <w:p w:rsidR="00640FE5" w:rsidRDefault="00640FE5" w:rsidP="00640FE5"/>
    <w:p w:rsidR="00640FE5" w:rsidRDefault="00640FE5" w:rsidP="00640FE5">
      <w:r>
        <w:t>Cosa sono i cookie:</w:t>
      </w:r>
    </w:p>
    <w:p w:rsidR="00640FE5" w:rsidRDefault="00640FE5" w:rsidP="00640FE5"/>
    <w:p w:rsidR="00640FE5" w:rsidRDefault="00640FE5" w:rsidP="00640FE5">
      <w:r>
        <w:t>I cookie sono piccoli file di testo inviati da un server al dispositivo di un utente (generalmente al browser Internet) quando questi accede ad una pagina di un sito web. I cookie permettono al server web di memorizzare informazioni da riutilizzare nel corso della medesima visita al sito (cookie di sessione) o in seguito (cookie persistenti).</w:t>
      </w:r>
    </w:p>
    <w:p w:rsidR="00640FE5" w:rsidRDefault="00640FE5" w:rsidP="00640FE5">
      <w:r>
        <w:t xml:space="preserve"> I cookie facilitano la navigazione del sito, permettono la memorizzazione di pagine visitate e di altre informazioni specifiche, come ad esempio pagine consultate più frequentemente, errori di connessione, etc.</w:t>
      </w:r>
    </w:p>
    <w:p w:rsidR="00640FE5" w:rsidRDefault="00640FE5" w:rsidP="00640FE5">
      <w:r>
        <w:t xml:space="preserve"> I cookie vengono memorizzati, in base alle preferenze dell’utente, dal singolo browser sullo specifico dispositivo utilizzato (computer, tablet, smartphone).</w:t>
      </w:r>
    </w:p>
    <w:p w:rsidR="00640FE5" w:rsidRDefault="00640FE5" w:rsidP="00640FE5">
      <w:r>
        <w:t xml:space="preserve"> Spesso i browser (Internet Explorer, </w:t>
      </w:r>
      <w:proofErr w:type="spellStart"/>
      <w:r>
        <w:t>Mozilla</w:t>
      </w:r>
      <w:proofErr w:type="spellEnd"/>
      <w:r>
        <w:t xml:space="preserve"> Firefox, Google Chrome, Safari </w:t>
      </w:r>
      <w:proofErr w:type="spellStart"/>
      <w:r>
        <w:t>ecc</w:t>
      </w:r>
      <w:proofErr w:type="spellEnd"/>
      <w:r>
        <w:t>) sono impostati per accettare automaticamente i cookie. Tuttavia gli utenti possono modificare la configurazione predefinita, in modo da disabilitare o cancellare i cookie con la conseguenza, però, che la fruizione ottimale di alcune aree del Sito potrebbe essere preclusa. Pertanto, per un utilizzo ottimale di questo sito, sarebbe opportuno che l’utente configurasse il proprio browser in modo che accetti la ricezione di tali cookie.</w:t>
      </w:r>
    </w:p>
    <w:p w:rsidR="00640FE5" w:rsidRDefault="00640FE5" w:rsidP="00640FE5">
      <w:r>
        <w:t xml:space="preserve"> Nel corso della navigazione, inoltre, l’utente potrebbe ricevere sul suo terminale anche cookie di siti diversi (c.d. cookies di “terze parti”) impostati direttamente da gestori di detti siti web e utilizzati per le finalità e secondo le modalità da questi definiti.</w:t>
      </w:r>
    </w:p>
    <w:p w:rsidR="00640FE5" w:rsidRDefault="00640FE5" w:rsidP="00640FE5"/>
    <w:p w:rsidR="00640FE5" w:rsidRDefault="00640FE5" w:rsidP="00640FE5">
      <w:r>
        <w:t>Tipologie di cookie:</w:t>
      </w:r>
    </w:p>
    <w:p w:rsidR="00640FE5" w:rsidRDefault="00640FE5" w:rsidP="00640FE5"/>
    <w:p w:rsidR="00640FE5" w:rsidRDefault="00640FE5" w:rsidP="00640FE5">
      <w:r>
        <w:t>In base alle caratteristiche e all’utilizzo dei cookie si possono distinguere le seguenti categorie:</w:t>
      </w:r>
    </w:p>
    <w:p w:rsidR="00640FE5" w:rsidRDefault="00640FE5" w:rsidP="00640FE5"/>
    <w:p w:rsidR="00640FE5" w:rsidRDefault="00640FE5" w:rsidP="00640FE5">
      <w:r>
        <w:lastRenderedPageBreak/>
        <w:t xml:space="preserve">a) Cookie tecnici: sono cookie necessari per la navigazione su un sito web e l’utilizzo delle sue funzionalità, come ad esempio per consentire una corretta visualizzazione delle pagine ovvero l’accesso alle aree riservate. Pertanto la </w:t>
      </w:r>
      <w:proofErr w:type="spellStart"/>
      <w:r>
        <w:t>disabilitazione</w:t>
      </w:r>
      <w:proofErr w:type="spellEnd"/>
      <w:r>
        <w:t xml:space="preserve"> di tali cookie non consente tali attività.</w:t>
      </w:r>
    </w:p>
    <w:p w:rsidR="00640FE5" w:rsidRDefault="00640FE5" w:rsidP="00640FE5">
      <w:r>
        <w:t xml:space="preserve"> Essi non vengono utilizzati per scopi ulteriori e possono essere suddivisi in:</w:t>
      </w:r>
    </w:p>
    <w:p w:rsidR="00640FE5" w:rsidRDefault="00640FE5" w:rsidP="00640FE5"/>
    <w:p w:rsidR="00640FE5" w:rsidRDefault="00640FE5" w:rsidP="00640FE5">
      <w:r>
        <w:t>cookie di navigazione o di sessione: garantiscono la normale navigazione e fruizione del sito web;</w:t>
      </w:r>
    </w:p>
    <w:p w:rsidR="00640FE5" w:rsidRDefault="00640FE5" w:rsidP="00640FE5">
      <w:r>
        <w:t xml:space="preserve"> cookie di funzionalità, che permettono all’utente la navigazione in funzione di una serie di criteri selezionati (ad esempio, la lingua) al fine di migliorare il servizio reso all’utente.</w:t>
      </w:r>
    </w:p>
    <w:p w:rsidR="00640FE5" w:rsidRDefault="00640FE5" w:rsidP="00640FE5"/>
    <w:p w:rsidR="00640FE5" w:rsidRDefault="00640FE5" w:rsidP="00640FE5">
      <w:r>
        <w:t>b) Cookie di prestazione: raccolgono informazioni sull’efficienza delle risposte di un sito web alle richieste dell’utente in forma anonima, al solo fine di migliorare le funzionalità del sito Internet; per esempio, quali pagine sono più di frequente visitate dall’utente, e se vi sono stati errori o rallentamenti nell’erogazione delle pagine web.</w:t>
      </w:r>
    </w:p>
    <w:p w:rsidR="00640FE5" w:rsidRDefault="00640FE5" w:rsidP="00640FE5"/>
    <w:p w:rsidR="00640FE5" w:rsidRDefault="00640FE5" w:rsidP="00640FE5">
      <w:r>
        <w:t>c) Cookie di profilazione: sono volti a creare profili relativi all’utente e vengono utilizzati al fine di inviare messaggi pubblicitari in linea con le preferenze manifestate dallo stesso nell’ambito della navigazione in rete.</w:t>
      </w:r>
    </w:p>
    <w:p w:rsidR="00640FE5" w:rsidRDefault="00640FE5" w:rsidP="00640FE5"/>
    <w:p w:rsidR="00640FE5" w:rsidRDefault="00640FE5" w:rsidP="00640FE5">
      <w:r>
        <w:t>Che cookie utilizziamo:</w:t>
      </w:r>
    </w:p>
    <w:p w:rsidR="00640FE5" w:rsidRDefault="00640FE5" w:rsidP="00640FE5"/>
    <w:p w:rsidR="00640FE5" w:rsidRDefault="00640FE5" w:rsidP="00640FE5">
      <w:r>
        <w:t>Cookie strettamente necessari al funzionamento del sito. Sono cookie indispensabili alla navigazione sul sito (per esempio gli identificativi di sessione) che consentono di utilizzare le principali funzionalità del sito e di proteggere la connessione. Senza questi cookie, non sarà possibile utilizzare normalmente il sito.</w:t>
      </w:r>
    </w:p>
    <w:p w:rsidR="00640FE5" w:rsidRDefault="00640FE5" w:rsidP="00640FE5"/>
    <w:p w:rsidR="00640FE5" w:rsidRDefault="00640FE5" w:rsidP="00640FE5">
      <w:r>
        <w:t>Cookie di terze parti</w:t>
      </w:r>
    </w:p>
    <w:p w:rsidR="00640FE5" w:rsidRDefault="00640FE5" w:rsidP="00640FE5">
      <w:r>
        <w:t xml:space="preserve">Visitando il Sito </w:t>
      </w:r>
      <w:r w:rsidR="00EC4617">
        <w:t>web www.catellanistudio</w:t>
      </w:r>
      <w:r>
        <w:t>.it l’utente potrebbe ricevere sul suo dispositivo anche cookie da siti gestiti da altre organizzazioni (“</w:t>
      </w:r>
      <w:proofErr w:type="spellStart"/>
      <w:r>
        <w:t>c.d</w:t>
      </w:r>
      <w:proofErr w:type="spellEnd"/>
      <w:r>
        <w:t xml:space="preserve"> cookies di “terze parti”): ciò accade perché sul Sito possono essere presenti elementi come, ad esempio, immagini, mappe, specifici link a pagine web di siti o servizi web.</w:t>
      </w:r>
    </w:p>
    <w:p w:rsidR="00640FE5" w:rsidRDefault="00640FE5" w:rsidP="00640FE5">
      <w:r>
        <w:t xml:space="preserve"> Questi cookies possono essere inviati al browser dell’utente da società terze direttamente dal loro siti web cui è possibile accedere navigando dal </w:t>
      </w:r>
      <w:r w:rsidR="00EC4617">
        <w:t>Sito www.catellanistudio.it</w:t>
      </w:r>
    </w:p>
    <w:p w:rsidR="00640FE5" w:rsidRDefault="00640FE5" w:rsidP="00640FE5">
      <w:r>
        <w:t>Ai fini della trasparenza informativa, di seguito si riporta una lista dei servizi di terze parti presenti sul sito, le finalità e i link alle pagine informative dei diversi servizi:</w:t>
      </w:r>
    </w:p>
    <w:p w:rsidR="00640FE5" w:rsidRDefault="00640FE5" w:rsidP="00640FE5">
      <w:r>
        <w:t xml:space="preserve">Google Maps </w:t>
      </w:r>
    </w:p>
    <w:p w:rsidR="00640FE5" w:rsidRDefault="00640FE5" w:rsidP="00640FE5">
      <w:r>
        <w:t>Su alcune pagine sono presenti mappe interattive fornite da Google, che potrebbe installare cookies per rilevare informazioni e preferenze relative a questo servizio.</w:t>
      </w:r>
    </w:p>
    <w:p w:rsidR="00640FE5" w:rsidRDefault="00640FE5" w:rsidP="00640FE5">
      <w:r>
        <w:t xml:space="preserve"> Per maggiori informazioni sull’utilizzo dei cookies da parte di Google, consultare la privacy policy di Google: http://www.google.com/intl/it/policies/privacy</w:t>
      </w:r>
    </w:p>
    <w:p w:rsidR="00640FE5" w:rsidRDefault="00640FE5" w:rsidP="00640FE5">
      <w:r>
        <w:lastRenderedPageBreak/>
        <w:t xml:space="preserve">Gestione dei cookie: </w:t>
      </w:r>
    </w:p>
    <w:p w:rsidR="00640FE5" w:rsidRDefault="00640FE5" w:rsidP="00640FE5">
      <w:r>
        <w:t>L’utente può decidere se accettare o meno i cookie utilizzando le impostazioni del proprio browser.</w:t>
      </w:r>
    </w:p>
    <w:p w:rsidR="00640FE5" w:rsidRDefault="00640FE5" w:rsidP="00640FE5">
      <w:r>
        <w:t xml:space="preserve"> Di seguito i link alle pagine informative dei principali browser</w:t>
      </w:r>
    </w:p>
    <w:p w:rsidR="00640FE5" w:rsidRDefault="00640FE5" w:rsidP="00640FE5"/>
    <w:p w:rsidR="00640FE5" w:rsidRPr="00640FE5" w:rsidRDefault="00640FE5" w:rsidP="00640FE5">
      <w:pPr>
        <w:rPr>
          <w:lang w:val="en-US"/>
        </w:rPr>
      </w:pPr>
      <w:r w:rsidRPr="00640FE5">
        <w:rPr>
          <w:lang w:val="en-US"/>
        </w:rPr>
        <w:t>Chrome: https://support.google.com/chrome/answer/95647?hl=it</w:t>
      </w:r>
    </w:p>
    <w:p w:rsidR="00640FE5" w:rsidRPr="00640FE5" w:rsidRDefault="00640FE5" w:rsidP="00640FE5">
      <w:pPr>
        <w:rPr>
          <w:lang w:val="en-US"/>
        </w:rPr>
      </w:pPr>
      <w:r w:rsidRPr="00640FE5">
        <w:rPr>
          <w:lang w:val="en-US"/>
        </w:rPr>
        <w:t xml:space="preserve"> Firefox: https://support.mozilla.org/it/kb/Gestione%20dei%20cookie</w:t>
      </w:r>
    </w:p>
    <w:p w:rsidR="00640FE5" w:rsidRPr="00640FE5" w:rsidRDefault="00640FE5" w:rsidP="00640FE5">
      <w:pPr>
        <w:rPr>
          <w:lang w:val="en-US"/>
        </w:rPr>
      </w:pPr>
      <w:r w:rsidRPr="00640FE5">
        <w:rPr>
          <w:lang w:val="en-US"/>
        </w:rPr>
        <w:t xml:space="preserve"> Internet Explorer: http://windows.microsoft.com/it-it/internet-explorer/delete-manage-cookies#ie=ie-11</w:t>
      </w:r>
    </w:p>
    <w:p w:rsidR="00640FE5" w:rsidRDefault="00640FE5" w:rsidP="00640FE5">
      <w:r w:rsidRPr="00640FE5">
        <w:rPr>
          <w:lang w:val="en-US"/>
        </w:rPr>
        <w:t xml:space="preserve"> </w:t>
      </w:r>
      <w:r>
        <w:t>Safari: http://support.apple.com/kb/HT1677?viewlocale=it_IT</w:t>
      </w:r>
    </w:p>
    <w:p w:rsidR="00640FE5" w:rsidRDefault="00640FE5" w:rsidP="00640FE5"/>
    <w:p w:rsidR="00640FE5" w:rsidRDefault="00640FE5" w:rsidP="00640FE5">
      <w:r>
        <w:t>Ricordiamo che se si sceglie di bloccare la ricezione dei cookies, ciò può compromettere o impedire il buon funzionamento del Sito.</w:t>
      </w:r>
    </w:p>
    <w:p w:rsidR="00640FE5" w:rsidRDefault="00640FE5" w:rsidP="00640FE5"/>
    <w:p w:rsidR="00640FE5" w:rsidRDefault="00640FE5" w:rsidP="00640FE5">
      <w:r>
        <w:t>Altre informazioni</w:t>
      </w:r>
    </w:p>
    <w:p w:rsidR="00640FE5" w:rsidRDefault="00640FE5" w:rsidP="00640FE5">
      <w:r>
        <w:t xml:space="preserve"> Per maggiori informazioni sull’utilizzo dei cookies e su come bloccarli, è possibile visitare i seguenti siti:</w:t>
      </w:r>
    </w:p>
    <w:p w:rsidR="00640FE5" w:rsidRDefault="00640FE5" w:rsidP="00640FE5"/>
    <w:p w:rsidR="00640FE5" w:rsidRDefault="00640FE5" w:rsidP="00640FE5">
      <w:r>
        <w:t>www.youronlinechoices.eu</w:t>
      </w:r>
    </w:p>
    <w:p w:rsidR="008B02AD" w:rsidRDefault="00EC4617" w:rsidP="00640FE5">
      <w:r>
        <w:t xml:space="preserve"> www.allaboutcookies.or</w:t>
      </w:r>
    </w:p>
    <w:sectPr w:rsidR="008B02A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FE5"/>
    <w:rsid w:val="005D2D3B"/>
    <w:rsid w:val="005E1153"/>
    <w:rsid w:val="00640FE5"/>
    <w:rsid w:val="00924EEE"/>
    <w:rsid w:val="00A6767A"/>
    <w:rsid w:val="00C3714D"/>
    <w:rsid w:val="00EC461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635E7"/>
  <w15:chartTrackingRefBased/>
  <w15:docId w15:val="{042D55FD-4931-44D9-B635-F8DC86B10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EC461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815</Words>
  <Characters>4648</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 emilio catellani</dc:creator>
  <cp:keywords/>
  <dc:description/>
  <cp:lastModifiedBy>pier emilio catellani</cp:lastModifiedBy>
  <cp:revision>3</cp:revision>
  <dcterms:created xsi:type="dcterms:W3CDTF">2017-02-26T08:15:00Z</dcterms:created>
  <dcterms:modified xsi:type="dcterms:W3CDTF">2017-02-27T11:03:00Z</dcterms:modified>
</cp:coreProperties>
</file>